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76" w:rsidRPr="00C107F2" w:rsidRDefault="00987C76" w:rsidP="00987C76">
      <w:pPr>
        <w:pBdr>
          <w:bottom w:val="single" w:sz="4" w:space="1" w:color="auto"/>
        </w:pBdr>
        <w:spacing w:after="0"/>
        <w:outlineLvl w:val="0"/>
        <w:rPr>
          <w:rFonts w:ascii="Century Gothic" w:eastAsia="Times New Roman" w:hAnsi="Century Gothic" w:cs="Times New Roman"/>
          <w:b/>
          <w:bCs/>
          <w:smallCaps/>
          <w:color w:val="002060"/>
          <w:spacing w:val="15"/>
          <w:sz w:val="28"/>
          <w:szCs w:val="22"/>
        </w:rPr>
      </w:pPr>
      <w:r w:rsidRPr="00C107F2">
        <w:rPr>
          <w:rFonts w:ascii="Century Gothic" w:eastAsia="Times New Roman" w:hAnsi="Century Gothic" w:cs="Times New Roman"/>
          <w:b/>
          <w:bCs/>
          <w:smallCaps/>
          <w:color w:val="002060"/>
          <w:spacing w:val="15"/>
          <w:sz w:val="28"/>
          <w:szCs w:val="22"/>
        </w:rPr>
        <w:t>Volunteer Information for College App Week</w:t>
      </w:r>
    </w:p>
    <w:p w:rsidR="00987C76" w:rsidRPr="00C107F2" w:rsidRDefault="00987C76" w:rsidP="00987C76">
      <w:pPr>
        <w:rPr>
          <w:rFonts w:ascii="Century Gothic" w:eastAsia="Times New Roman" w:hAnsi="Century Gothic" w:cs="Times New Roman"/>
        </w:rPr>
      </w:pPr>
      <w:r w:rsidRPr="00C107F2">
        <w:rPr>
          <w:rFonts w:ascii="Century Gothic" w:eastAsia="Times New Roman" w:hAnsi="Century Gothic" w:cs="Times New Roman"/>
        </w:rPr>
        <w:t>Welcome to College App Week!  We appreciate your support in making college a reality for our students. Please use this information sheet to familiarize yourself with more information about College App Week.</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College App Week (CAW) is an event sponsored by GEAR UP, the Oklahoma College Access Network (OK-CAN), the Oklahoma College Assistance Program (OCAP), and our school/organization.</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The goal of CAW is to provide every graduating high school senior with the opportunity to apply to college, with particular focus on helping first-generation students and students who may not otherwise apply to college.</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 xml:space="preserve">Students have been encouraged to research different colleges and universities in order to find the best fit for them. There are several online resources available for students to use for research, including </w:t>
      </w:r>
      <w:hyperlink r:id="rId8" w:history="1">
        <w:r w:rsidRPr="00C107F2">
          <w:rPr>
            <w:rFonts w:ascii="Arial" w:eastAsia="Times New Roman" w:hAnsi="Arial" w:cs="Arial"/>
            <w:color w:val="B16314"/>
            <w:u w:val="single"/>
          </w:rPr>
          <w:t>OKcollegestart.org</w:t>
        </w:r>
      </w:hyperlink>
      <w:r w:rsidRPr="00C107F2">
        <w:rPr>
          <w:rFonts w:ascii="Century Gothic" w:eastAsia="Times New Roman" w:hAnsi="Century Gothic" w:cs="Times New Roman"/>
        </w:rPr>
        <w:t>.</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Students have been prepared in advance to gather information needed to answer some of the more common questions on admission applications.</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Students may have questions about application fees or waivers. Students have been asked to research application fees ahead of time and be prepared to pay any necessary fees. If students think they may be eligible for a fee waiver (typically based on family income), please refer them to the school counselor.</w:t>
      </w:r>
    </w:p>
    <w:p w:rsidR="00987C76" w:rsidRPr="00C107F2" w:rsidRDefault="00987C76" w:rsidP="00987C76">
      <w:pPr>
        <w:numPr>
          <w:ilvl w:val="0"/>
          <w:numId w:val="7"/>
        </w:numPr>
        <w:contextualSpacing/>
        <w:rPr>
          <w:rFonts w:ascii="Century Gothic" w:eastAsia="Times New Roman" w:hAnsi="Century Gothic" w:cs="Times New Roman"/>
        </w:rPr>
      </w:pPr>
      <w:r w:rsidRPr="00C107F2">
        <w:rPr>
          <w:rFonts w:ascii="Century Gothic" w:eastAsia="Times New Roman" w:hAnsi="Century Gothic" w:cs="Times New Roman"/>
        </w:rPr>
        <w:t>In order to be eligible for federal, state and some institutional aid, college applicants must complete the Free Application for Federal Student Aid (FAFSA) as soon as possible after Oct. 1 of their senior year. Encourage students to work with their parents to learn more about this process. If they have specific questions about financial aid, refer them to the school counselor, or to another volunteer in the room who has experience with the financial aid process.</w:t>
      </w:r>
    </w:p>
    <w:p w:rsidR="00987C76" w:rsidRPr="00DC0CD8" w:rsidRDefault="00987C76" w:rsidP="00987C76">
      <w:r w:rsidRPr="00DE62D9">
        <w:t xml:space="preserve"> </w:t>
      </w:r>
    </w:p>
    <w:p w:rsidR="00CA185B" w:rsidRPr="00DC0CD8" w:rsidRDefault="00DE62D9" w:rsidP="00DC0CD8">
      <w:r w:rsidRPr="00DE62D9">
        <w:t xml:space="preserve"> </w:t>
      </w:r>
    </w:p>
    <w:sectPr w:rsidR="00CA185B" w:rsidRPr="00DC0CD8" w:rsidSect="003F52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AC" w:rsidRDefault="0046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3F5298" w:rsidP="00125D86">
    <w:pPr>
      <w:pStyle w:val="Footer"/>
      <w:tabs>
        <w:tab w:val="clear" w:pos="4320"/>
        <w:tab w:val="clear" w:pos="8640"/>
        <w:tab w:val="left" w:pos="5224"/>
      </w:tabs>
    </w:pPr>
    <w:r>
      <w:rPr>
        <w:noProof/>
      </w:rPr>
      <w:drawing>
        <wp:anchor distT="0" distB="0" distL="114300" distR="114300" simplePos="0" relativeHeight="251704832" behindDoc="1" locked="0" layoutInCell="1" allowOverlap="1" wp14:anchorId="4E68C105" wp14:editId="23C1AB7E">
          <wp:simplePos x="0" y="0"/>
          <wp:positionH relativeFrom="column">
            <wp:posOffset>-469900</wp:posOffset>
          </wp:positionH>
          <wp:positionV relativeFrom="paragraph">
            <wp:posOffset>139700</wp:posOffset>
          </wp:positionV>
          <wp:extent cx="774065" cy="626745"/>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C337D6">
    <w:pPr>
      <w:pStyle w:val="Footer"/>
    </w:pPr>
    <w:r w:rsidRPr="009410D1">
      <w:rPr>
        <w:noProof/>
      </w:rPr>
      <w:drawing>
        <wp:anchor distT="0" distB="0" distL="114300" distR="114300" simplePos="0" relativeHeight="251706880" behindDoc="0" locked="0" layoutInCell="1" allowOverlap="1" wp14:anchorId="65CBE755" wp14:editId="5A768A7C">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410D1">
      <w:rPr>
        <w:noProof/>
      </w:rPr>
      <w:drawing>
        <wp:anchor distT="0" distB="0" distL="114300" distR="114300" simplePos="0" relativeHeight="251708928" behindDoc="0" locked="0" layoutInCell="1" allowOverlap="1" wp14:anchorId="0004B07C" wp14:editId="4EF345D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3F5298" w:rsidRPr="009410D1">
      <w:rPr>
        <w:noProof/>
      </w:rPr>
      <w:drawing>
        <wp:anchor distT="0" distB="0" distL="114300" distR="114300" simplePos="0" relativeHeight="251707904" behindDoc="0" locked="0" layoutInCell="1" allowOverlap="1" wp14:anchorId="2AF54748" wp14:editId="1EBC55F9">
          <wp:simplePos x="0" y="0"/>
          <wp:positionH relativeFrom="column">
            <wp:posOffset>-314325</wp:posOffset>
          </wp:positionH>
          <wp:positionV relativeFrom="paragraph">
            <wp:posOffset>-213995</wp:posOffset>
          </wp:positionV>
          <wp:extent cx="774065" cy="62674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AC" w:rsidRDefault="0046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64771E" w:rsidRPr="0064771E">
          <w:rPr>
            <w:rFonts w:ascii="Century Gothic" w:hAnsi="Century Gothic"/>
            <w:b/>
            <w:bCs/>
            <w:noProof/>
            <w:sz w:val="16"/>
          </w:rPr>
          <w:t>3</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125D86" w:rsidP="00125D86">
    <w:pPr>
      <w:pStyle w:val="Header"/>
      <w:tabs>
        <w:tab w:val="clear" w:pos="4320"/>
        <w:tab w:val="clear" w:pos="8640"/>
        <w:tab w:val="left" w:pos="7965"/>
      </w:tabs>
    </w:pPr>
    <w:bookmarkStart w:id="0" w:name="_GoBack"/>
    <w:r>
      <w:rPr>
        <w:noProof/>
      </w:rPr>
      <w:drawing>
        <wp:anchor distT="0" distB="0" distL="114300" distR="114300" simplePos="0" relativeHeight="251659264" behindDoc="0" locked="0" layoutInCell="1" allowOverlap="1" wp14:anchorId="4D755328" wp14:editId="2904036B">
          <wp:simplePos x="0" y="0"/>
          <wp:positionH relativeFrom="margin">
            <wp:posOffset>5662295</wp:posOffset>
          </wp:positionH>
          <wp:positionV relativeFrom="margin">
            <wp:posOffset>-614680</wp:posOffset>
          </wp:positionV>
          <wp:extent cx="866775" cy="8591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59155"/>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F4BD7"/>
    <w:multiLevelType w:val="hybridMultilevel"/>
    <w:tmpl w:val="820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6"/>
    <w:rsid w:val="00015AFA"/>
    <w:rsid w:val="000B03B2"/>
    <w:rsid w:val="000B3A98"/>
    <w:rsid w:val="00125D86"/>
    <w:rsid w:val="003D1080"/>
    <w:rsid w:val="003E5022"/>
    <w:rsid w:val="003F5298"/>
    <w:rsid w:val="004026A7"/>
    <w:rsid w:val="0041094D"/>
    <w:rsid w:val="00425A9B"/>
    <w:rsid w:val="00453343"/>
    <w:rsid w:val="004645AC"/>
    <w:rsid w:val="004D5FCE"/>
    <w:rsid w:val="004F28AB"/>
    <w:rsid w:val="005026BF"/>
    <w:rsid w:val="005A3DC8"/>
    <w:rsid w:val="005B44CA"/>
    <w:rsid w:val="00603CA2"/>
    <w:rsid w:val="0061174B"/>
    <w:rsid w:val="00620CD6"/>
    <w:rsid w:val="006456B3"/>
    <w:rsid w:val="0064771E"/>
    <w:rsid w:val="006717DD"/>
    <w:rsid w:val="006845A6"/>
    <w:rsid w:val="006850D5"/>
    <w:rsid w:val="006D3BD9"/>
    <w:rsid w:val="00773194"/>
    <w:rsid w:val="00780DC1"/>
    <w:rsid w:val="00834643"/>
    <w:rsid w:val="00870BED"/>
    <w:rsid w:val="009303EA"/>
    <w:rsid w:val="009410D1"/>
    <w:rsid w:val="00987C76"/>
    <w:rsid w:val="00992DA7"/>
    <w:rsid w:val="009F59CD"/>
    <w:rsid w:val="00A52ABA"/>
    <w:rsid w:val="00A60AE4"/>
    <w:rsid w:val="00AD7CFA"/>
    <w:rsid w:val="00B446CF"/>
    <w:rsid w:val="00B51A53"/>
    <w:rsid w:val="00B65A7F"/>
    <w:rsid w:val="00B71ACD"/>
    <w:rsid w:val="00BB13AB"/>
    <w:rsid w:val="00C337D6"/>
    <w:rsid w:val="00C70303"/>
    <w:rsid w:val="00CA185B"/>
    <w:rsid w:val="00CC3074"/>
    <w:rsid w:val="00CD67D4"/>
    <w:rsid w:val="00D5216B"/>
    <w:rsid w:val="00DA4064"/>
    <w:rsid w:val="00DC0CD8"/>
    <w:rsid w:val="00DD4225"/>
    <w:rsid w:val="00DE62D9"/>
    <w:rsid w:val="00E07B7D"/>
    <w:rsid w:val="00E164AF"/>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rauss\Agency%20Files\Outreach\OK-CAN\CAW%202015\Notebook%20Contents\Facilitator\Facilitator%20Packet\www.OKcollegestar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1761</Characters>
  <Application>Microsoft Office Word</Application>
  <DocSecurity>0</DocSecurity>
  <Lines>80</Lines>
  <Paragraphs>75</Paragraphs>
  <ScaleCrop>false</ScaleCrop>
  <HeadingPairs>
    <vt:vector size="2" baseType="variant">
      <vt:variant>
        <vt:lpstr>Title</vt:lpstr>
      </vt:variant>
      <vt:variant>
        <vt:i4>1</vt:i4>
      </vt:variant>
    </vt:vector>
  </HeadingPairs>
  <TitlesOfParts>
    <vt:vector size="1" baseType="lpstr">
      <vt:lpstr>Volunteer Info</vt:lpstr>
    </vt:vector>
  </TitlesOfParts>
  <Company>OSRHE</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dc:title>
  <dc:creator>OCAP Outreach</dc:creator>
  <cp:lastModifiedBy>Pressler-Henderson, Elizabeth</cp:lastModifiedBy>
  <cp:revision>3</cp:revision>
  <cp:lastPrinted>2010-06-09T22:32:00Z</cp:lastPrinted>
  <dcterms:created xsi:type="dcterms:W3CDTF">2016-09-15T17:02:00Z</dcterms:created>
  <dcterms:modified xsi:type="dcterms:W3CDTF">2017-05-18T19:30:00Z</dcterms:modified>
</cp:coreProperties>
</file>